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CC1" w:rsidRPr="00871CC1" w:rsidRDefault="00871CC1" w:rsidP="003A2CD3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2C0D34" w:rsidRDefault="003314FD" w:rsidP="003A2CD3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</w:t>
      </w:r>
      <w:r w:rsidR="005C5697">
        <w:rPr>
          <w:sz w:val="28"/>
          <w:szCs w:val="28"/>
        </w:rPr>
        <w:t>окружной</w:t>
      </w:r>
      <w:r>
        <w:rPr>
          <w:sz w:val="28"/>
          <w:szCs w:val="28"/>
        </w:rPr>
        <w:t xml:space="preserve"> Думы </w:t>
      </w:r>
      <w:r w:rsidR="00D07643">
        <w:rPr>
          <w:sz w:val="28"/>
          <w:szCs w:val="28"/>
        </w:rPr>
        <w:t xml:space="preserve">от 26 ноября 2024 года № 41 </w:t>
      </w:r>
      <w:r>
        <w:rPr>
          <w:sz w:val="28"/>
          <w:szCs w:val="28"/>
        </w:rPr>
        <w:t xml:space="preserve">«О </w:t>
      </w:r>
      <w:r w:rsidR="007C757A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7C757A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 «Смоленский </w:t>
      </w:r>
      <w:r w:rsidR="007C757A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 xml:space="preserve">» Смоленской области </w:t>
      </w:r>
      <w:r w:rsidR="00871CC1" w:rsidRPr="00871CC1">
        <w:rPr>
          <w:sz w:val="28"/>
          <w:szCs w:val="28"/>
        </w:rPr>
        <w:t>на 202</w:t>
      </w:r>
      <w:r w:rsidR="007C757A">
        <w:rPr>
          <w:sz w:val="28"/>
          <w:szCs w:val="28"/>
        </w:rPr>
        <w:t>5</w:t>
      </w:r>
      <w:r w:rsidR="00871CC1" w:rsidRPr="00871CC1">
        <w:rPr>
          <w:sz w:val="28"/>
          <w:szCs w:val="28"/>
        </w:rPr>
        <w:t xml:space="preserve"> год и плановый период 202</w:t>
      </w:r>
      <w:r w:rsidR="007C757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871CC1" w:rsidRPr="00871CC1">
        <w:rPr>
          <w:sz w:val="28"/>
          <w:szCs w:val="28"/>
        </w:rPr>
        <w:t>и 202</w:t>
      </w:r>
      <w:r w:rsidR="007C757A">
        <w:rPr>
          <w:sz w:val="28"/>
          <w:szCs w:val="28"/>
        </w:rPr>
        <w:t>7</w:t>
      </w:r>
      <w:r w:rsidR="00871CC1" w:rsidRPr="00871CC1">
        <w:rPr>
          <w:sz w:val="28"/>
          <w:szCs w:val="28"/>
        </w:rPr>
        <w:t xml:space="preserve"> годов»</w:t>
      </w:r>
    </w:p>
    <w:p w:rsidR="00871CC1" w:rsidRDefault="00871CC1" w:rsidP="00871CC1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="00C72458">
        <w:rPr>
          <w:b/>
          <w:sz w:val="28"/>
          <w:szCs w:val="28"/>
        </w:rPr>
        <w:t>муниципальный округ</w:t>
      </w:r>
      <w:r w:rsidRPr="002B4745">
        <w:rPr>
          <w:b/>
          <w:sz w:val="28"/>
          <w:szCs w:val="28"/>
        </w:rPr>
        <w:t xml:space="preserve">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C7245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плановый период 202</w:t>
      </w:r>
      <w:r w:rsidR="00C72458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C7245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C72458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C72458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C72458">
              <w:rPr>
                <w:bCs/>
                <w:sz w:val="24"/>
                <w:szCs w:val="24"/>
              </w:rPr>
              <w:t>7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C72458" w:rsidP="00154A82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10 0</w:t>
            </w:r>
            <w:r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C72458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1 364</w:t>
            </w:r>
            <w:r w:rsidRPr="00280329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912630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154A82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6167CD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  <w:r w:rsidRPr="006167CD">
              <w:rPr>
                <w:color w:val="FF0000"/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Привлечение кредитов от кредитных организаций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sz w:val="24"/>
                <w:szCs w:val="24"/>
              </w:rPr>
              <w:t> 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Погашение бюджетами муниципальных </w:t>
            </w:r>
            <w:r w:rsidR="00713466" w:rsidRPr="00713466">
              <w:rPr>
                <w:rFonts w:eastAsiaTheme="minorHAnsi"/>
                <w:sz w:val="24"/>
                <w:szCs w:val="24"/>
                <w:lang w:eastAsia="en-US"/>
              </w:rPr>
              <w:t>округов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01 02 00 00 </w:t>
            </w:r>
            <w:r w:rsidR="00713466"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6167CD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color w:val="FF0000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 xml:space="preserve">- 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912630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912630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>
              <w:rPr>
                <w:sz w:val="24"/>
                <w:szCs w:val="24"/>
              </w:rPr>
              <w:t xml:space="preserve"> 364,0</w:t>
            </w:r>
          </w:p>
        </w:tc>
      </w:tr>
      <w:tr w:rsidR="00C72458" w:rsidRPr="00506A19" w:rsidTr="001C59F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C72458" w:rsidRPr="00713466" w:rsidRDefault="00C72458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C72458" w:rsidRPr="006852B5" w:rsidRDefault="00C72458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154A82">
            <w:pPr>
              <w:jc w:val="center"/>
              <w:rPr>
                <w:sz w:val="24"/>
                <w:szCs w:val="24"/>
              </w:rPr>
            </w:pPr>
            <w:r w:rsidRPr="00C72458"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 w:rsidRPr="00C72458">
              <w:rPr>
                <w:sz w:val="24"/>
                <w:szCs w:val="24"/>
              </w:rPr>
              <w:t>00,0</w:t>
            </w:r>
          </w:p>
        </w:tc>
        <w:tc>
          <w:tcPr>
            <w:tcW w:w="1417" w:type="dxa"/>
            <w:shd w:val="clear" w:color="auto" w:fill="auto"/>
            <w:noWrap/>
          </w:tcPr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C72458" w:rsidP="00C72458">
            <w:pPr>
              <w:jc w:val="center"/>
              <w:rPr>
                <w:sz w:val="24"/>
                <w:szCs w:val="24"/>
              </w:rPr>
            </w:pPr>
          </w:p>
          <w:p w:rsidR="00C72458" w:rsidRPr="00C72458" w:rsidRDefault="00912630" w:rsidP="00C72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72458" w:rsidRPr="00C72458">
              <w:rPr>
                <w:sz w:val="24"/>
                <w:szCs w:val="24"/>
              </w:rPr>
              <w:t>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C72458" w:rsidRPr="00506A19" w:rsidRDefault="00C72458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-1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B66409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66409" w:rsidRPr="00713466" w:rsidRDefault="00B66409" w:rsidP="00B66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системы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бюджетами муниципальных округов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66409" w:rsidRPr="006852B5" w:rsidRDefault="00B66409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01 03 01 00 00 0000 710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1B40B6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66409" w:rsidRPr="00506A19" w:rsidRDefault="00B66409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713466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C72458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10 0</w:t>
            </w:r>
            <w:r>
              <w:rPr>
                <w:sz w:val="24"/>
                <w:szCs w:val="24"/>
              </w:rPr>
              <w:t>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  <w:r w:rsidR="00154A82">
              <w:rPr>
                <w:sz w:val="24"/>
                <w:szCs w:val="24"/>
              </w:rPr>
              <w:t>1</w:t>
            </w:r>
            <w:r w:rsidR="00C72458"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12630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54A8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 xml:space="preserve"> 364,0</w:t>
            </w:r>
          </w:p>
        </w:tc>
      </w:tr>
      <w:tr w:rsidR="00123419" w:rsidRPr="00506A19" w:rsidTr="005C4AD4">
        <w:trPr>
          <w:trHeight w:val="20"/>
        </w:trPr>
        <w:tc>
          <w:tcPr>
            <w:tcW w:w="3510" w:type="dxa"/>
            <w:shd w:val="clear" w:color="auto" w:fill="auto"/>
          </w:tcPr>
          <w:p w:rsidR="00123419" w:rsidRDefault="00123419"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123419" w:rsidRPr="006852B5" w:rsidRDefault="00123419" w:rsidP="00714883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14 0000 81</w:t>
            </w:r>
            <w:r w:rsidRPr="006852B5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</w:t>
            </w:r>
            <w:r w:rsidRPr="00C72458">
              <w:rPr>
                <w:sz w:val="24"/>
                <w:szCs w:val="24"/>
              </w:rPr>
              <w:t xml:space="preserve"> 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123419" w:rsidRPr="00506A19" w:rsidRDefault="00123419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C79C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BC79C6" w:rsidRPr="00713466" w:rsidRDefault="00BC79C6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713466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бюджетных кредитов, предоставленных по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 кредит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ам, полученным от кредитных организаций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BC79C6" w:rsidRPr="006852B5" w:rsidRDefault="00BC79C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2900 810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154A8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BC79C6" w:rsidRPr="00506A19" w:rsidRDefault="00BC79C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BC79C6" w:rsidRPr="00506A19" w:rsidRDefault="00BC79C6" w:rsidP="0091263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1C3485" w:rsidP="002A7F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9A0F71"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AA58F6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000</w:t>
            </w:r>
            <w:r w:rsidR="00556F23">
              <w:rPr>
                <w:rFonts w:eastAsiaTheme="minorHAnsi"/>
                <w:lang w:eastAsia="en-US"/>
              </w:rPr>
              <w:t>5</w:t>
            </w:r>
            <w:r w:rsidRPr="006852B5">
              <w:rPr>
                <w:rFonts w:eastAsiaTheme="minorHAnsi"/>
                <w:lang w:eastAsia="en-US"/>
              </w:rPr>
              <w:t xml:space="preserve">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90F0F" w:rsidRDefault="00AA58F6" w:rsidP="0071488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-1364,0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3466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506A19" w:rsidRDefault="00AA58F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-2 192 239,1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06A95" w:rsidRDefault="00AA58F6" w:rsidP="00F6326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-2 071 871,4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-2 192 239,1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7245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506A19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 xml:space="preserve">Уменьшение прочих остатков </w:t>
            </w: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lastRenderedPageBreak/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C251F6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  <w:tr w:rsidR="00AA58F6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A58F6" w:rsidRPr="00713466" w:rsidRDefault="00AA58F6" w:rsidP="007134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713466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A58F6" w:rsidRPr="006852B5" w:rsidRDefault="00AA58F6" w:rsidP="00713466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01 05 02 01 </w:t>
            </w:r>
            <w:r>
              <w:rPr>
                <w:rFonts w:eastAsiaTheme="minorHAnsi"/>
                <w:lang w:eastAsia="en-US"/>
              </w:rPr>
              <w:t>14</w:t>
            </w:r>
            <w:r w:rsidRPr="006852B5">
              <w:rPr>
                <w:rFonts w:eastAsiaTheme="minorHAnsi"/>
                <w:lang w:eastAsia="en-US"/>
              </w:rPr>
              <w:t xml:space="preserve"> 0000 610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Default="00AA58F6" w:rsidP="00756ABC">
            <w:pPr>
              <w:jc w:val="center"/>
            </w:pPr>
            <w:r>
              <w:rPr>
                <w:sz w:val="24"/>
                <w:szCs w:val="24"/>
              </w:rPr>
              <w:t>2 071 871,4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A58F6" w:rsidRPr="00067146" w:rsidRDefault="00AA58F6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3F1F">
              <w:rPr>
                <w:sz w:val="24"/>
                <w:szCs w:val="24"/>
              </w:rPr>
              <w:t>2 192 239,1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A58F6" w:rsidRPr="00067146" w:rsidRDefault="00AA58F6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2 231 544,9</w:t>
            </w:r>
          </w:p>
        </w:tc>
      </w:tr>
    </w:tbl>
    <w:p w:rsidR="0070352F" w:rsidRDefault="0070352F"/>
    <w:sectPr w:rsidR="0070352F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A3C0F"/>
    <w:rsid w:val="00006A95"/>
    <w:rsid w:val="00013F1F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90F0F"/>
    <w:rsid w:val="000A20E7"/>
    <w:rsid w:val="000D5154"/>
    <w:rsid w:val="000E08A7"/>
    <w:rsid w:val="000E3A80"/>
    <w:rsid w:val="000E706C"/>
    <w:rsid w:val="000F7104"/>
    <w:rsid w:val="000F786A"/>
    <w:rsid w:val="00103DF8"/>
    <w:rsid w:val="001162C2"/>
    <w:rsid w:val="00123419"/>
    <w:rsid w:val="00146C96"/>
    <w:rsid w:val="00154A82"/>
    <w:rsid w:val="00157E71"/>
    <w:rsid w:val="00177230"/>
    <w:rsid w:val="00192754"/>
    <w:rsid w:val="00197668"/>
    <w:rsid w:val="00197A40"/>
    <w:rsid w:val="001A7AE0"/>
    <w:rsid w:val="001B40B6"/>
    <w:rsid w:val="001C3485"/>
    <w:rsid w:val="001D222B"/>
    <w:rsid w:val="001D4F3E"/>
    <w:rsid w:val="001E52A1"/>
    <w:rsid w:val="00207706"/>
    <w:rsid w:val="002104E3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7F0D"/>
    <w:rsid w:val="002C0D34"/>
    <w:rsid w:val="002F6B7B"/>
    <w:rsid w:val="003314FD"/>
    <w:rsid w:val="003441C4"/>
    <w:rsid w:val="003569AF"/>
    <w:rsid w:val="00374101"/>
    <w:rsid w:val="0037729E"/>
    <w:rsid w:val="00382D0F"/>
    <w:rsid w:val="003A2CD3"/>
    <w:rsid w:val="00436F86"/>
    <w:rsid w:val="00455252"/>
    <w:rsid w:val="00456C94"/>
    <w:rsid w:val="00481F18"/>
    <w:rsid w:val="004B28C9"/>
    <w:rsid w:val="004D605D"/>
    <w:rsid w:val="004F755E"/>
    <w:rsid w:val="00506166"/>
    <w:rsid w:val="00514C30"/>
    <w:rsid w:val="0051534B"/>
    <w:rsid w:val="00524507"/>
    <w:rsid w:val="00530C3B"/>
    <w:rsid w:val="00547A5A"/>
    <w:rsid w:val="00556F23"/>
    <w:rsid w:val="00557951"/>
    <w:rsid w:val="00573EDE"/>
    <w:rsid w:val="00575ED3"/>
    <w:rsid w:val="005862DF"/>
    <w:rsid w:val="00586AAC"/>
    <w:rsid w:val="005B2B2D"/>
    <w:rsid w:val="005C5697"/>
    <w:rsid w:val="005E510C"/>
    <w:rsid w:val="005F5F68"/>
    <w:rsid w:val="00606E93"/>
    <w:rsid w:val="006167CD"/>
    <w:rsid w:val="006244CB"/>
    <w:rsid w:val="006377F1"/>
    <w:rsid w:val="00637D87"/>
    <w:rsid w:val="006458B9"/>
    <w:rsid w:val="00661F9E"/>
    <w:rsid w:val="00676662"/>
    <w:rsid w:val="006805E6"/>
    <w:rsid w:val="006852B5"/>
    <w:rsid w:val="00685398"/>
    <w:rsid w:val="006A6F2C"/>
    <w:rsid w:val="006C105A"/>
    <w:rsid w:val="006D322E"/>
    <w:rsid w:val="006E6028"/>
    <w:rsid w:val="006E67B9"/>
    <w:rsid w:val="006E75C9"/>
    <w:rsid w:val="0070352F"/>
    <w:rsid w:val="00711A86"/>
    <w:rsid w:val="00713466"/>
    <w:rsid w:val="007219E1"/>
    <w:rsid w:val="0072736A"/>
    <w:rsid w:val="00727814"/>
    <w:rsid w:val="00746713"/>
    <w:rsid w:val="00756ABC"/>
    <w:rsid w:val="007639D0"/>
    <w:rsid w:val="00763D07"/>
    <w:rsid w:val="007828DD"/>
    <w:rsid w:val="007C757A"/>
    <w:rsid w:val="007E4721"/>
    <w:rsid w:val="007F18B0"/>
    <w:rsid w:val="007F1A58"/>
    <w:rsid w:val="007F4A66"/>
    <w:rsid w:val="007F6B1B"/>
    <w:rsid w:val="007F7640"/>
    <w:rsid w:val="0082115F"/>
    <w:rsid w:val="008473AE"/>
    <w:rsid w:val="00871CC1"/>
    <w:rsid w:val="00873168"/>
    <w:rsid w:val="008846E6"/>
    <w:rsid w:val="00897A43"/>
    <w:rsid w:val="008A0DDE"/>
    <w:rsid w:val="008B7FE2"/>
    <w:rsid w:val="008C5EB6"/>
    <w:rsid w:val="008F352F"/>
    <w:rsid w:val="00912630"/>
    <w:rsid w:val="0095401E"/>
    <w:rsid w:val="00954D48"/>
    <w:rsid w:val="00963C97"/>
    <w:rsid w:val="00976881"/>
    <w:rsid w:val="00977C30"/>
    <w:rsid w:val="00983498"/>
    <w:rsid w:val="009B5F3E"/>
    <w:rsid w:val="009C0E07"/>
    <w:rsid w:val="009C78F6"/>
    <w:rsid w:val="009D0589"/>
    <w:rsid w:val="00A11F3B"/>
    <w:rsid w:val="00A1400C"/>
    <w:rsid w:val="00A2139F"/>
    <w:rsid w:val="00A515BE"/>
    <w:rsid w:val="00A6277C"/>
    <w:rsid w:val="00A826A6"/>
    <w:rsid w:val="00A940DC"/>
    <w:rsid w:val="00AA58F6"/>
    <w:rsid w:val="00AB3761"/>
    <w:rsid w:val="00AB51D2"/>
    <w:rsid w:val="00AC54F1"/>
    <w:rsid w:val="00AD2999"/>
    <w:rsid w:val="00AD429D"/>
    <w:rsid w:val="00B03290"/>
    <w:rsid w:val="00B37BE1"/>
    <w:rsid w:val="00B46B9D"/>
    <w:rsid w:val="00B66409"/>
    <w:rsid w:val="00B82684"/>
    <w:rsid w:val="00BA3C0F"/>
    <w:rsid w:val="00BB56A7"/>
    <w:rsid w:val="00BC79C6"/>
    <w:rsid w:val="00BC7C27"/>
    <w:rsid w:val="00BD49F3"/>
    <w:rsid w:val="00BD4E42"/>
    <w:rsid w:val="00BF6A11"/>
    <w:rsid w:val="00BF7874"/>
    <w:rsid w:val="00C05496"/>
    <w:rsid w:val="00C21D03"/>
    <w:rsid w:val="00C251F6"/>
    <w:rsid w:val="00C46F09"/>
    <w:rsid w:val="00C52466"/>
    <w:rsid w:val="00C57934"/>
    <w:rsid w:val="00C72458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07643"/>
    <w:rsid w:val="00D15605"/>
    <w:rsid w:val="00D373C5"/>
    <w:rsid w:val="00D43296"/>
    <w:rsid w:val="00D43419"/>
    <w:rsid w:val="00D45705"/>
    <w:rsid w:val="00D63D35"/>
    <w:rsid w:val="00D65FF0"/>
    <w:rsid w:val="00D77286"/>
    <w:rsid w:val="00DC621D"/>
    <w:rsid w:val="00DD3C29"/>
    <w:rsid w:val="00DD5C58"/>
    <w:rsid w:val="00E03314"/>
    <w:rsid w:val="00E158CA"/>
    <w:rsid w:val="00E41FBD"/>
    <w:rsid w:val="00E50007"/>
    <w:rsid w:val="00E80137"/>
    <w:rsid w:val="00E81F93"/>
    <w:rsid w:val="00E83881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A7B49"/>
    <w:rsid w:val="00FC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EEC9A-B8B7-442E-9E49-D1E49B3CC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26</cp:revision>
  <cp:lastPrinted>2022-11-03T06:41:00Z</cp:lastPrinted>
  <dcterms:created xsi:type="dcterms:W3CDTF">2024-11-06T12:11:00Z</dcterms:created>
  <dcterms:modified xsi:type="dcterms:W3CDTF">2024-11-22T13:08:00Z</dcterms:modified>
</cp:coreProperties>
</file>